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34" w14:textId="77777777" w:rsidR="002A2B12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773384" wp14:editId="21001EC1">
            <wp:simplePos x="0" y="0"/>
            <wp:positionH relativeFrom="column">
              <wp:posOffset>-490220</wp:posOffset>
            </wp:positionH>
            <wp:positionV relativeFrom="paragraph">
              <wp:posOffset>5080</wp:posOffset>
            </wp:positionV>
            <wp:extent cx="1028700" cy="1181100"/>
            <wp:effectExtent l="19050" t="0" r="0" b="0"/>
            <wp:wrapNone/>
            <wp:docPr id="1" name="Obrázok 1" descr="C:\Users\OU\Desktop\erb bze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\Desktop\erb bze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23B34">
        <w:rPr>
          <w:rFonts w:ascii="Times New Roman" w:hAnsi="Times New Roman" w:cs="Times New Roman"/>
          <w:b/>
          <w:sz w:val="30"/>
          <w:szCs w:val="30"/>
        </w:rPr>
        <w:t xml:space="preserve">Obec Bzenica v zastúpení starostom obce, </w:t>
      </w:r>
      <w:r w:rsidR="007875C8">
        <w:rPr>
          <w:rFonts w:ascii="Times New Roman" w:hAnsi="Times New Roman" w:cs="Times New Roman"/>
          <w:b/>
          <w:sz w:val="30"/>
          <w:szCs w:val="30"/>
        </w:rPr>
        <w:t>Viktorom Debnárom</w:t>
      </w:r>
    </w:p>
    <w:p w14:paraId="520E6757" w14:textId="77777777" w:rsidR="00C556C9" w:rsidRPr="00123B34" w:rsidRDefault="00A7685B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VÁS   P O Z Ý V A    N A </w:t>
      </w:r>
    </w:p>
    <w:p w14:paraId="0D9F5544" w14:textId="77777777" w:rsidR="00C556C9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3B34">
        <w:rPr>
          <w:rFonts w:ascii="Times New Roman" w:hAnsi="Times New Roman" w:cs="Times New Roman"/>
          <w:b/>
          <w:sz w:val="30"/>
          <w:szCs w:val="30"/>
        </w:rPr>
        <w:t>zasadnutie OZ v Bzenici,</w:t>
      </w:r>
    </w:p>
    <w:p w14:paraId="3496D151" w14:textId="428E81C5" w:rsidR="00C556C9" w:rsidRPr="00123B34" w:rsidRDefault="0023309E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ktoré sa uskutoční </w:t>
      </w:r>
      <w:r w:rsidR="00DD6032">
        <w:rPr>
          <w:rFonts w:ascii="Times New Roman" w:hAnsi="Times New Roman" w:cs="Times New Roman"/>
          <w:b/>
          <w:sz w:val="30"/>
          <w:szCs w:val="30"/>
        </w:rPr>
        <w:t>14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DD6032">
        <w:rPr>
          <w:rFonts w:ascii="Times New Roman" w:hAnsi="Times New Roman" w:cs="Times New Roman"/>
          <w:b/>
          <w:sz w:val="30"/>
          <w:szCs w:val="30"/>
        </w:rPr>
        <w:t xml:space="preserve"> 07.</w:t>
      </w:r>
      <w:r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980A2C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o</w:t>
      </w:r>
      <w:r w:rsidR="00013C92">
        <w:rPr>
          <w:rFonts w:ascii="Times New Roman" w:hAnsi="Times New Roman" w:cs="Times New Roman"/>
          <w:b/>
          <w:sz w:val="30"/>
          <w:szCs w:val="30"/>
        </w:rPr>
        <w:t> 16.00 hod.</w:t>
      </w:r>
    </w:p>
    <w:p w14:paraId="18E8F26F" w14:textId="77777777" w:rsidR="00C556C9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3B34">
        <w:rPr>
          <w:rFonts w:ascii="Times New Roman" w:hAnsi="Times New Roman" w:cs="Times New Roman"/>
          <w:b/>
          <w:sz w:val="30"/>
          <w:szCs w:val="30"/>
        </w:rPr>
        <w:t>v sále KD A. Kmeťa</w:t>
      </w:r>
    </w:p>
    <w:p w14:paraId="3BA95647" w14:textId="77777777" w:rsidR="00123B34" w:rsidRDefault="00123B34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B51699" w14:textId="77777777" w:rsidR="00205A6D" w:rsidRDefault="00205A6D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DAEF75" w14:textId="77777777" w:rsidR="00205A6D" w:rsidRDefault="00205A6D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5FC658" w14:textId="77777777" w:rsidR="00C556C9" w:rsidRPr="00123B34" w:rsidRDefault="00C556C9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B3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Program rokovania: </w:t>
      </w:r>
    </w:p>
    <w:p w14:paraId="77491507" w14:textId="77777777" w:rsidR="00201868" w:rsidRDefault="00C556C9" w:rsidP="0023309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Otvorenie, kontrola účasti, schválenie programu zasadnutia, voľba návrhovej komisie určenie zapisovateľa a overovateľov zápisnice</w:t>
      </w:r>
    </w:p>
    <w:p w14:paraId="49B89F6F" w14:textId="77777777" w:rsidR="00051126" w:rsidRPr="0023309E" w:rsidRDefault="00201868" w:rsidP="0023309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starostu obce od posledného OZ</w:t>
      </w:r>
      <w:r w:rsidR="00C55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41B8B" w14:textId="45F65C53" w:rsidR="00FB5298" w:rsidRPr="00201868" w:rsidRDefault="00FB5298" w:rsidP="00F92F4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</w:t>
      </w:r>
      <w:r w:rsidR="0021364E">
        <w:rPr>
          <w:rFonts w:ascii="Times New Roman" w:hAnsi="Times New Roman" w:cs="Times New Roman"/>
          <w:sz w:val="24"/>
          <w:szCs w:val="24"/>
        </w:rPr>
        <w:t xml:space="preserve"> uzatvorenia kúpnej zmluvy</w:t>
      </w:r>
      <w:r w:rsidR="00F92F45">
        <w:rPr>
          <w:rFonts w:ascii="Times New Roman" w:hAnsi="Times New Roman" w:cs="Times New Roman"/>
          <w:sz w:val="24"/>
          <w:szCs w:val="24"/>
        </w:rPr>
        <w:t xml:space="preserve"> – odkúpenie pozemku </w:t>
      </w:r>
      <w:r w:rsidR="00C77AEA">
        <w:rPr>
          <w:rFonts w:ascii="Times New Roman" w:hAnsi="Times New Roman" w:cs="Times New Roman"/>
          <w:sz w:val="24"/>
          <w:szCs w:val="24"/>
        </w:rPr>
        <w:t>Jána Sitára</w:t>
      </w:r>
      <w:r w:rsidR="00F92F45">
        <w:rPr>
          <w:rFonts w:ascii="Times New Roman" w:hAnsi="Times New Roman" w:cs="Times New Roman"/>
          <w:sz w:val="24"/>
          <w:szCs w:val="24"/>
        </w:rPr>
        <w:t xml:space="preserve"> </w:t>
      </w:r>
      <w:r w:rsidR="00C77AEA">
        <w:rPr>
          <w:rFonts w:ascii="Times New Roman" w:hAnsi="Times New Roman" w:cs="Times New Roman"/>
          <w:sz w:val="24"/>
          <w:szCs w:val="24"/>
        </w:rPr>
        <w:t>od obce.</w:t>
      </w:r>
    </w:p>
    <w:p w14:paraId="49F616A9" w14:textId="3359E9A2" w:rsidR="00466699" w:rsidRDefault="00852246" w:rsidP="00F92F4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uzatvorenia </w:t>
      </w:r>
      <w:r w:rsidR="00F92F45">
        <w:rPr>
          <w:rFonts w:ascii="Times New Roman" w:hAnsi="Times New Roman" w:cs="Times New Roman"/>
          <w:sz w:val="24"/>
          <w:szCs w:val="24"/>
        </w:rPr>
        <w:t xml:space="preserve"> kúpnej zmluvy </w:t>
      </w:r>
      <w:r w:rsidR="00C77AEA">
        <w:rPr>
          <w:rFonts w:ascii="Times New Roman" w:hAnsi="Times New Roman" w:cs="Times New Roman"/>
          <w:sz w:val="24"/>
          <w:szCs w:val="24"/>
        </w:rPr>
        <w:t>– odkúpenie pozemku Ľudmile Sitárovej od obce.</w:t>
      </w:r>
    </w:p>
    <w:p w14:paraId="24950E16" w14:textId="150A4AFE" w:rsidR="00466699" w:rsidRDefault="00C77AEA" w:rsidP="0046669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Spracovanie a vyhodnotenie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4 ÚPN obce Bzenica.</w:t>
      </w:r>
    </w:p>
    <w:p w14:paraId="69B65006" w14:textId="77777777" w:rsidR="0028347C" w:rsidRDefault="00C77AEA" w:rsidP="0046669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VZN č. 1/2025 Zmeny a doplnky č. 4 ÚPN obce Bzenica</w:t>
      </w:r>
    </w:p>
    <w:p w14:paraId="7B83233B" w14:textId="16992BB0" w:rsidR="0028347C" w:rsidRDefault="0028347C" w:rsidP="0046669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</w:t>
      </w:r>
      <w:r w:rsidR="005D5E47">
        <w:rPr>
          <w:rFonts w:ascii="Times New Roman" w:hAnsi="Times New Roman" w:cs="Times New Roman"/>
          <w:sz w:val="24"/>
          <w:szCs w:val="24"/>
        </w:rPr>
        <w:t xml:space="preserve"> zámeru uzatvorenia </w:t>
      </w:r>
      <w:r>
        <w:rPr>
          <w:rFonts w:ascii="Times New Roman" w:hAnsi="Times New Roman" w:cs="Times New Roman"/>
          <w:sz w:val="24"/>
          <w:szCs w:val="24"/>
        </w:rPr>
        <w:t xml:space="preserve"> zámennej zmluvy medzi Miroslavom Kmeťom a obcou Bzenica</w:t>
      </w:r>
    </w:p>
    <w:p w14:paraId="15C75314" w14:textId="77777777" w:rsidR="0028347C" w:rsidRDefault="0028347C" w:rsidP="0046669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žiadosti o prenájom pozemku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Schwarcbacher</w:t>
      </w:r>
      <w:proofErr w:type="spellEnd"/>
    </w:p>
    <w:p w14:paraId="407F843A" w14:textId="28DB2BE1" w:rsidR="00B8089B" w:rsidRDefault="00B8089B" w:rsidP="005E7AD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089B"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 w:rsidRPr="00B8089B">
        <w:rPr>
          <w:rFonts w:ascii="Times New Roman" w:hAnsi="Times New Roman" w:cs="Times New Roman"/>
          <w:sz w:val="24"/>
          <w:szCs w:val="24"/>
        </w:rPr>
        <w:t xml:space="preserve"> žiadosti </w:t>
      </w:r>
      <w:r w:rsidR="0028347C" w:rsidRPr="00B8089B">
        <w:rPr>
          <w:rFonts w:ascii="Times New Roman" w:hAnsi="Times New Roman" w:cs="Times New Roman"/>
          <w:sz w:val="24"/>
          <w:szCs w:val="24"/>
        </w:rPr>
        <w:t xml:space="preserve"> o predaj pozemku</w:t>
      </w:r>
      <w:r w:rsidR="00B53783">
        <w:rPr>
          <w:rFonts w:ascii="Times New Roman" w:hAnsi="Times New Roman" w:cs="Times New Roman"/>
          <w:sz w:val="24"/>
          <w:szCs w:val="24"/>
        </w:rPr>
        <w:t xml:space="preserve">,  od obce </w:t>
      </w:r>
      <w:r w:rsidR="00CA5C66">
        <w:rPr>
          <w:rFonts w:ascii="Times New Roman" w:hAnsi="Times New Roman" w:cs="Times New Roman"/>
          <w:sz w:val="24"/>
          <w:szCs w:val="24"/>
        </w:rPr>
        <w:t xml:space="preserve"> pre </w:t>
      </w:r>
      <w:r w:rsidRPr="00B8089B">
        <w:rPr>
          <w:rFonts w:ascii="Times New Roman" w:hAnsi="Times New Roman" w:cs="Times New Roman"/>
          <w:sz w:val="24"/>
          <w:szCs w:val="24"/>
        </w:rPr>
        <w:t xml:space="preserve"> Roman</w:t>
      </w:r>
      <w:r w:rsidR="00B53783">
        <w:rPr>
          <w:rFonts w:ascii="Times New Roman" w:hAnsi="Times New Roman" w:cs="Times New Roman"/>
          <w:sz w:val="24"/>
          <w:szCs w:val="24"/>
        </w:rPr>
        <w:t xml:space="preserve">a </w:t>
      </w:r>
      <w:r w:rsidRPr="00B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9B">
        <w:rPr>
          <w:rFonts w:ascii="Times New Roman" w:hAnsi="Times New Roman" w:cs="Times New Roman"/>
          <w:sz w:val="24"/>
          <w:szCs w:val="24"/>
        </w:rPr>
        <w:t>Schwarcbacher</w:t>
      </w:r>
      <w:r w:rsidR="00B5378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53783">
        <w:rPr>
          <w:rFonts w:ascii="Times New Roman" w:hAnsi="Times New Roman" w:cs="Times New Roman"/>
          <w:sz w:val="24"/>
          <w:szCs w:val="24"/>
        </w:rPr>
        <w:t>.</w:t>
      </w:r>
    </w:p>
    <w:p w14:paraId="03B431EC" w14:textId="418C5AAD" w:rsidR="00427A34" w:rsidRPr="00B8089B" w:rsidRDefault="00427A34" w:rsidP="005E7AD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089B">
        <w:rPr>
          <w:rFonts w:ascii="Times New Roman" w:hAnsi="Times New Roman" w:cs="Times New Roman"/>
          <w:sz w:val="24"/>
          <w:szCs w:val="24"/>
        </w:rPr>
        <w:t>Rozprava poslancov k </w:t>
      </w:r>
      <w:proofErr w:type="spellStart"/>
      <w:r w:rsidRPr="00B8089B">
        <w:rPr>
          <w:rFonts w:ascii="Times New Roman" w:hAnsi="Times New Roman" w:cs="Times New Roman"/>
          <w:sz w:val="24"/>
          <w:szCs w:val="24"/>
        </w:rPr>
        <w:t>prejednávanej</w:t>
      </w:r>
      <w:proofErr w:type="spellEnd"/>
      <w:r w:rsidRPr="00B8089B">
        <w:rPr>
          <w:rFonts w:ascii="Times New Roman" w:hAnsi="Times New Roman" w:cs="Times New Roman"/>
          <w:sz w:val="24"/>
          <w:szCs w:val="24"/>
        </w:rPr>
        <w:t xml:space="preserve"> problematike.</w:t>
      </w:r>
    </w:p>
    <w:p w14:paraId="32EBCACE" w14:textId="77777777" w:rsidR="00427A34" w:rsidRPr="00A27C3F" w:rsidRDefault="00EF726B" w:rsidP="00427A3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14:paraId="1AD010C9" w14:textId="77777777" w:rsidR="00A905A1" w:rsidRDefault="00BC1F95" w:rsidP="00A905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 – ukončenie</w:t>
      </w:r>
      <w:r w:rsidR="00A90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EB0E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3F48A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5739C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30303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02DC2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789B8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81882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0C197" w14:textId="77777777" w:rsidR="00A905A1" w:rsidRDefault="00A905A1" w:rsidP="00A905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F9E23" w14:textId="77777777" w:rsidR="00A905A1" w:rsidRPr="006F103B" w:rsidRDefault="00A905A1" w:rsidP="006F1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Žiadame Vás o 100% - tnú účasť a</w:t>
      </w:r>
      <w:r w:rsidR="006F103B">
        <w:rPr>
          <w:rFonts w:ascii="Times New Roman" w:hAnsi="Times New Roman" w:cs="Times New Roman"/>
          <w:sz w:val="24"/>
          <w:szCs w:val="24"/>
        </w:rPr>
        <w:t xml:space="preserve"> dochvíľnosť.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B7535">
        <w:rPr>
          <w:rFonts w:ascii="Times New Roman" w:hAnsi="Times New Roman" w:cs="Times New Roman"/>
          <w:sz w:val="24"/>
          <w:szCs w:val="24"/>
        </w:rPr>
        <w:t xml:space="preserve">        </w:t>
      </w:r>
      <w:r w:rsidR="003B7535">
        <w:rPr>
          <w:rFonts w:ascii="Times New Roman" w:hAnsi="Times New Roman" w:cs="Times New Roman"/>
          <w:b/>
          <w:sz w:val="24"/>
          <w:szCs w:val="24"/>
        </w:rPr>
        <w:t>Viktor Debnár</w:t>
      </w:r>
    </w:p>
    <w:p w14:paraId="56528E36" w14:textId="77777777" w:rsidR="00123B34" w:rsidRDefault="00A905A1" w:rsidP="00A90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starosta obce </w:t>
      </w:r>
    </w:p>
    <w:p w14:paraId="3826A43B" w14:textId="77777777" w:rsidR="00A905A1" w:rsidRPr="00A905A1" w:rsidRDefault="00123B34" w:rsidP="00A90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05A1">
        <w:rPr>
          <w:rFonts w:ascii="Times New Roman" w:hAnsi="Times New Roman" w:cs="Times New Roman"/>
          <w:sz w:val="24"/>
          <w:szCs w:val="24"/>
        </w:rPr>
        <w:t>Bzenica</w:t>
      </w:r>
    </w:p>
    <w:sectPr w:rsidR="00A905A1" w:rsidRPr="00A905A1" w:rsidSect="00F2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30B78"/>
    <w:multiLevelType w:val="multilevel"/>
    <w:tmpl w:val="10528BD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77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9"/>
    <w:rsid w:val="0000024A"/>
    <w:rsid w:val="00002520"/>
    <w:rsid w:val="00013C92"/>
    <w:rsid w:val="000330D3"/>
    <w:rsid w:val="00051126"/>
    <w:rsid w:val="00074422"/>
    <w:rsid w:val="00123B34"/>
    <w:rsid w:val="00195DA5"/>
    <w:rsid w:val="001A24DE"/>
    <w:rsid w:val="00201868"/>
    <w:rsid w:val="00205A6D"/>
    <w:rsid w:val="00212751"/>
    <w:rsid w:val="0021364E"/>
    <w:rsid w:val="0023309E"/>
    <w:rsid w:val="00233890"/>
    <w:rsid w:val="0028347C"/>
    <w:rsid w:val="002A2B12"/>
    <w:rsid w:val="00303E90"/>
    <w:rsid w:val="00380C55"/>
    <w:rsid w:val="003B7535"/>
    <w:rsid w:val="003C7E73"/>
    <w:rsid w:val="003D6997"/>
    <w:rsid w:val="003E7182"/>
    <w:rsid w:val="003F4DA6"/>
    <w:rsid w:val="003F59FC"/>
    <w:rsid w:val="00400713"/>
    <w:rsid w:val="004035D8"/>
    <w:rsid w:val="00427A34"/>
    <w:rsid w:val="00466699"/>
    <w:rsid w:val="0047373F"/>
    <w:rsid w:val="004B150E"/>
    <w:rsid w:val="004D2181"/>
    <w:rsid w:val="00507733"/>
    <w:rsid w:val="005111AE"/>
    <w:rsid w:val="005316F1"/>
    <w:rsid w:val="00587BF8"/>
    <w:rsid w:val="005C40C9"/>
    <w:rsid w:val="005C7629"/>
    <w:rsid w:val="005D5E47"/>
    <w:rsid w:val="005E59B1"/>
    <w:rsid w:val="0061265B"/>
    <w:rsid w:val="00684F30"/>
    <w:rsid w:val="00686442"/>
    <w:rsid w:val="006F103B"/>
    <w:rsid w:val="00700A26"/>
    <w:rsid w:val="007033E2"/>
    <w:rsid w:val="00703EE8"/>
    <w:rsid w:val="00705609"/>
    <w:rsid w:val="00724C93"/>
    <w:rsid w:val="0078747F"/>
    <w:rsid w:val="007875C8"/>
    <w:rsid w:val="008140FC"/>
    <w:rsid w:val="00852246"/>
    <w:rsid w:val="008536D9"/>
    <w:rsid w:val="00880D03"/>
    <w:rsid w:val="008933E2"/>
    <w:rsid w:val="008B77AD"/>
    <w:rsid w:val="009163D2"/>
    <w:rsid w:val="00980A2C"/>
    <w:rsid w:val="009A0BBC"/>
    <w:rsid w:val="009B2EEC"/>
    <w:rsid w:val="00A14931"/>
    <w:rsid w:val="00A27C3F"/>
    <w:rsid w:val="00A415DD"/>
    <w:rsid w:val="00A7685B"/>
    <w:rsid w:val="00A905A1"/>
    <w:rsid w:val="00B51BAC"/>
    <w:rsid w:val="00B53783"/>
    <w:rsid w:val="00B8089B"/>
    <w:rsid w:val="00BC1F95"/>
    <w:rsid w:val="00BF6A9A"/>
    <w:rsid w:val="00C245E4"/>
    <w:rsid w:val="00C363D8"/>
    <w:rsid w:val="00C50482"/>
    <w:rsid w:val="00C556C9"/>
    <w:rsid w:val="00C77AEA"/>
    <w:rsid w:val="00CA5C66"/>
    <w:rsid w:val="00DD6032"/>
    <w:rsid w:val="00DF311A"/>
    <w:rsid w:val="00E7597D"/>
    <w:rsid w:val="00ED7CE1"/>
    <w:rsid w:val="00EF0485"/>
    <w:rsid w:val="00EF726B"/>
    <w:rsid w:val="00F06964"/>
    <w:rsid w:val="00F25FB2"/>
    <w:rsid w:val="00F42805"/>
    <w:rsid w:val="00F546D0"/>
    <w:rsid w:val="00F92F45"/>
    <w:rsid w:val="00FB5298"/>
    <w:rsid w:val="00FD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466"/>
  <w15:docId w15:val="{A6EB57C2-117A-4C07-8B76-B3B9EFC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26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Danková</dc:creator>
  <cp:lastModifiedBy>Marianna Danková</cp:lastModifiedBy>
  <cp:revision>12</cp:revision>
  <cp:lastPrinted>2024-05-09T11:23:00Z</cp:lastPrinted>
  <dcterms:created xsi:type="dcterms:W3CDTF">2025-05-30T10:01:00Z</dcterms:created>
  <dcterms:modified xsi:type="dcterms:W3CDTF">2025-07-07T11:18:00Z</dcterms:modified>
</cp:coreProperties>
</file>