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2634" w14:textId="77777777" w:rsidR="002A2B12" w:rsidRPr="00123B34" w:rsidRDefault="00C556C9" w:rsidP="00C556C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D773384" wp14:editId="21001EC1">
            <wp:simplePos x="0" y="0"/>
            <wp:positionH relativeFrom="column">
              <wp:posOffset>-490220</wp:posOffset>
            </wp:positionH>
            <wp:positionV relativeFrom="paragraph">
              <wp:posOffset>5080</wp:posOffset>
            </wp:positionV>
            <wp:extent cx="1028700" cy="1181100"/>
            <wp:effectExtent l="19050" t="0" r="0" b="0"/>
            <wp:wrapNone/>
            <wp:docPr id="1" name="Obrázok 1" descr="C:\Users\OU\Desktop\erb bzeni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\Desktop\erb bzenic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123B34">
        <w:rPr>
          <w:rFonts w:ascii="Times New Roman" w:hAnsi="Times New Roman" w:cs="Times New Roman"/>
          <w:b/>
          <w:sz w:val="30"/>
          <w:szCs w:val="30"/>
        </w:rPr>
        <w:t xml:space="preserve">Obec Bzenica v zastúpení starostom obce, </w:t>
      </w:r>
      <w:r w:rsidR="007875C8">
        <w:rPr>
          <w:rFonts w:ascii="Times New Roman" w:hAnsi="Times New Roman" w:cs="Times New Roman"/>
          <w:b/>
          <w:sz w:val="30"/>
          <w:szCs w:val="30"/>
        </w:rPr>
        <w:t>Viktorom Debnárom</w:t>
      </w:r>
    </w:p>
    <w:p w14:paraId="520E6757" w14:textId="77777777" w:rsidR="00C556C9" w:rsidRPr="00123B34" w:rsidRDefault="00A7685B" w:rsidP="00C556C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VÁS   P O Z Ý V A    N A </w:t>
      </w:r>
    </w:p>
    <w:p w14:paraId="0D9F5544" w14:textId="77777777" w:rsidR="00C556C9" w:rsidRPr="00123B34" w:rsidRDefault="00C556C9" w:rsidP="00C556C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3B34">
        <w:rPr>
          <w:rFonts w:ascii="Times New Roman" w:hAnsi="Times New Roman" w:cs="Times New Roman"/>
          <w:b/>
          <w:sz w:val="30"/>
          <w:szCs w:val="30"/>
        </w:rPr>
        <w:t>zasadnutie OZ v Bzenici,</w:t>
      </w:r>
    </w:p>
    <w:p w14:paraId="3496D151" w14:textId="1F61964C" w:rsidR="00C556C9" w:rsidRPr="00123B34" w:rsidRDefault="0023309E" w:rsidP="00C556C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ktoré sa uskutoční </w:t>
      </w:r>
      <w:r w:rsidR="003A1986">
        <w:rPr>
          <w:rFonts w:ascii="Times New Roman" w:hAnsi="Times New Roman" w:cs="Times New Roman"/>
          <w:b/>
          <w:sz w:val="30"/>
          <w:szCs w:val="30"/>
        </w:rPr>
        <w:t>02. 09.2025</w:t>
      </w:r>
      <w:r>
        <w:rPr>
          <w:rFonts w:ascii="Times New Roman" w:hAnsi="Times New Roman" w:cs="Times New Roman"/>
          <w:b/>
          <w:sz w:val="30"/>
          <w:szCs w:val="30"/>
        </w:rPr>
        <w:t xml:space="preserve"> o</w:t>
      </w:r>
      <w:r w:rsidR="00013C92">
        <w:rPr>
          <w:rFonts w:ascii="Times New Roman" w:hAnsi="Times New Roman" w:cs="Times New Roman"/>
          <w:b/>
          <w:sz w:val="30"/>
          <w:szCs w:val="30"/>
        </w:rPr>
        <w:t> 16.00 hod.</w:t>
      </w:r>
    </w:p>
    <w:p w14:paraId="18E8F26F" w14:textId="77777777" w:rsidR="00C556C9" w:rsidRPr="00123B34" w:rsidRDefault="00C556C9" w:rsidP="00C556C9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23B34">
        <w:rPr>
          <w:rFonts w:ascii="Times New Roman" w:hAnsi="Times New Roman" w:cs="Times New Roman"/>
          <w:b/>
          <w:sz w:val="30"/>
          <w:szCs w:val="30"/>
        </w:rPr>
        <w:t>v sále KD A. Kmeťa</w:t>
      </w:r>
    </w:p>
    <w:p w14:paraId="3BA95647" w14:textId="77777777" w:rsidR="00123B34" w:rsidRDefault="00123B34" w:rsidP="00C556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FB51699" w14:textId="77777777" w:rsidR="00205A6D" w:rsidRDefault="00205A6D" w:rsidP="00C556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CDAEF75" w14:textId="77777777" w:rsidR="00205A6D" w:rsidRDefault="00205A6D" w:rsidP="00C556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A5FC658" w14:textId="77777777" w:rsidR="00C556C9" w:rsidRPr="00123B34" w:rsidRDefault="00C556C9" w:rsidP="00C556C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23B34">
        <w:rPr>
          <w:rFonts w:ascii="Times New Roman" w:hAnsi="Times New Roman" w:cs="Times New Roman"/>
          <w:b/>
          <w:sz w:val="28"/>
          <w:szCs w:val="28"/>
          <w:u w:val="single"/>
        </w:rPr>
        <w:t xml:space="preserve">Program rokovania: </w:t>
      </w:r>
    </w:p>
    <w:p w14:paraId="77491507" w14:textId="77777777" w:rsidR="00201868" w:rsidRDefault="00C556C9" w:rsidP="0023309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Otvorenie, kontrola účasti, schválenie programu zasadnutia, voľba návrhovej komisie určenie zapisovateľa a overovateľov zápisnice</w:t>
      </w:r>
    </w:p>
    <w:p w14:paraId="49B89F6F" w14:textId="490421DB" w:rsidR="00051126" w:rsidRDefault="003A1986" w:rsidP="0023309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Prejednanie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prijatia úveru na financovanie projektu „Vybudovanie spoločných zariadení a opatrení v obci Bzenica.</w:t>
      </w:r>
      <w:r w:rsidR="007C134A">
        <w:rPr>
          <w:rFonts w:ascii="Times New Roman" w:hAnsi="Times New Roman" w:cs="Times New Roman"/>
          <w:sz w:val="24"/>
          <w:szCs w:val="24"/>
        </w:rPr>
        <w:t xml:space="preserve"> – ČSOB.</w:t>
      </w:r>
    </w:p>
    <w:p w14:paraId="0C300C3F" w14:textId="41505C1C" w:rsidR="009A6C00" w:rsidRDefault="009A6C00" w:rsidP="0023309E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Schválenie realizácie kapitálovej investície „Zabezpečenie  techniky pre zber KO</w:t>
      </w:r>
    </w:p>
    <w:p w14:paraId="368F6DD5" w14:textId="04CFBE10" w:rsidR="009A6C00" w:rsidRDefault="009A6C00" w:rsidP="009A6C00">
      <w:pPr>
        <w:spacing w:after="0"/>
        <w:ind w:left="10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 údržbu obce.</w:t>
      </w:r>
    </w:p>
    <w:p w14:paraId="6EE4D9C8" w14:textId="5EBD57D1" w:rsidR="000C1C3D" w:rsidRPr="000C1C3D" w:rsidRDefault="000C1C3D" w:rsidP="000C1C3D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Rozprava poslancov k </w:t>
      </w:r>
      <w:proofErr w:type="spellStart"/>
      <w:r>
        <w:rPr>
          <w:rFonts w:ascii="Times New Roman" w:hAnsi="Times New Roman" w:cs="Times New Roman"/>
          <w:sz w:val="24"/>
          <w:szCs w:val="24"/>
        </w:rPr>
        <w:t>prejednávanej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problematike.</w:t>
      </w:r>
    </w:p>
    <w:p w14:paraId="1AD010C9" w14:textId="039051C4" w:rsidR="00A905A1" w:rsidRPr="009502AE" w:rsidRDefault="00BC1F95" w:rsidP="009502AE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9502AE">
        <w:rPr>
          <w:rFonts w:ascii="Times New Roman" w:hAnsi="Times New Roman" w:cs="Times New Roman"/>
          <w:sz w:val="24"/>
          <w:szCs w:val="24"/>
        </w:rPr>
        <w:t>Záver – ukončenie</w:t>
      </w:r>
      <w:r w:rsidR="00A905A1" w:rsidRPr="009502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6EB0E" w14:textId="77777777" w:rsidR="00C77AEA" w:rsidRDefault="00C77AEA" w:rsidP="00C77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53F48A" w14:textId="77777777" w:rsidR="00C77AEA" w:rsidRDefault="00C77AEA" w:rsidP="00C77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35739C" w14:textId="77777777" w:rsidR="00C77AEA" w:rsidRDefault="00C77AEA" w:rsidP="00C77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C230303" w14:textId="77777777" w:rsidR="00C77AEA" w:rsidRDefault="00C77AEA" w:rsidP="00C77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9402DC2" w14:textId="77777777" w:rsidR="00C77AEA" w:rsidRDefault="00C77AEA" w:rsidP="00C77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A789B8" w14:textId="77777777" w:rsidR="00C77AEA" w:rsidRDefault="00C77AEA" w:rsidP="00C77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4881882" w14:textId="77777777" w:rsidR="00C77AEA" w:rsidRDefault="00C77AEA" w:rsidP="00C77A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20C197" w14:textId="77777777" w:rsidR="00A905A1" w:rsidRDefault="00A905A1" w:rsidP="00A905A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AF9E23" w14:textId="77777777" w:rsidR="00A905A1" w:rsidRPr="006F103B" w:rsidRDefault="00A905A1" w:rsidP="006F103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Žiadame Vás o 100% - tnú účasť a</w:t>
      </w:r>
      <w:r w:rsidR="006F103B">
        <w:rPr>
          <w:rFonts w:ascii="Times New Roman" w:hAnsi="Times New Roman" w:cs="Times New Roman"/>
          <w:sz w:val="24"/>
          <w:szCs w:val="24"/>
        </w:rPr>
        <w:t xml:space="preserve"> dochvíľnosť.    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B7535">
        <w:rPr>
          <w:rFonts w:ascii="Times New Roman" w:hAnsi="Times New Roman" w:cs="Times New Roman"/>
          <w:sz w:val="24"/>
          <w:szCs w:val="24"/>
        </w:rPr>
        <w:t xml:space="preserve">        </w:t>
      </w:r>
      <w:r w:rsidR="003B7535">
        <w:rPr>
          <w:rFonts w:ascii="Times New Roman" w:hAnsi="Times New Roman" w:cs="Times New Roman"/>
          <w:b/>
          <w:sz w:val="24"/>
          <w:szCs w:val="24"/>
        </w:rPr>
        <w:t>Viktor Debnár</w:t>
      </w:r>
    </w:p>
    <w:p w14:paraId="56528E36" w14:textId="77777777" w:rsidR="00123B34" w:rsidRDefault="00A905A1" w:rsidP="00A905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starosta obce </w:t>
      </w:r>
    </w:p>
    <w:p w14:paraId="3826A43B" w14:textId="77777777" w:rsidR="00A905A1" w:rsidRPr="00A905A1" w:rsidRDefault="00123B34" w:rsidP="00A905A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05A1">
        <w:rPr>
          <w:rFonts w:ascii="Times New Roman" w:hAnsi="Times New Roman" w:cs="Times New Roman"/>
          <w:sz w:val="24"/>
          <w:szCs w:val="24"/>
        </w:rPr>
        <w:t>Bzenica</w:t>
      </w:r>
    </w:p>
    <w:sectPr w:rsidR="00A905A1" w:rsidRPr="00A905A1" w:rsidSect="00F25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930B78"/>
    <w:multiLevelType w:val="multilevel"/>
    <w:tmpl w:val="10528BD4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67760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C9"/>
    <w:rsid w:val="0000024A"/>
    <w:rsid w:val="00002520"/>
    <w:rsid w:val="00013C92"/>
    <w:rsid w:val="000330D3"/>
    <w:rsid w:val="00051126"/>
    <w:rsid w:val="00074422"/>
    <w:rsid w:val="000C1C3D"/>
    <w:rsid w:val="00123B34"/>
    <w:rsid w:val="00195DA5"/>
    <w:rsid w:val="001A24DE"/>
    <w:rsid w:val="00201868"/>
    <w:rsid w:val="00205A6D"/>
    <w:rsid w:val="00212751"/>
    <w:rsid w:val="0021364E"/>
    <w:rsid w:val="0023309E"/>
    <w:rsid w:val="00233890"/>
    <w:rsid w:val="0028347C"/>
    <w:rsid w:val="002A2B12"/>
    <w:rsid w:val="00303E90"/>
    <w:rsid w:val="00380C55"/>
    <w:rsid w:val="003A1986"/>
    <w:rsid w:val="003B7535"/>
    <w:rsid w:val="003C7E73"/>
    <w:rsid w:val="003D6997"/>
    <w:rsid w:val="003E7182"/>
    <w:rsid w:val="003F4DA6"/>
    <w:rsid w:val="003F59FC"/>
    <w:rsid w:val="00400713"/>
    <w:rsid w:val="004035D8"/>
    <w:rsid w:val="00427A34"/>
    <w:rsid w:val="00457870"/>
    <w:rsid w:val="00466699"/>
    <w:rsid w:val="0047373F"/>
    <w:rsid w:val="004B150E"/>
    <w:rsid w:val="004D2181"/>
    <w:rsid w:val="00507733"/>
    <w:rsid w:val="005111AE"/>
    <w:rsid w:val="005316F1"/>
    <w:rsid w:val="00587BF8"/>
    <w:rsid w:val="005C40C9"/>
    <w:rsid w:val="005C7629"/>
    <w:rsid w:val="005D5E47"/>
    <w:rsid w:val="005E59B1"/>
    <w:rsid w:val="0061265B"/>
    <w:rsid w:val="00640FB5"/>
    <w:rsid w:val="00684F30"/>
    <w:rsid w:val="00686442"/>
    <w:rsid w:val="006E045A"/>
    <w:rsid w:val="006F103B"/>
    <w:rsid w:val="00700A26"/>
    <w:rsid w:val="007033E2"/>
    <w:rsid w:val="00703EE8"/>
    <w:rsid w:val="00705609"/>
    <w:rsid w:val="007148DA"/>
    <w:rsid w:val="00724C93"/>
    <w:rsid w:val="0078747F"/>
    <w:rsid w:val="007875C8"/>
    <w:rsid w:val="007C134A"/>
    <w:rsid w:val="008140FC"/>
    <w:rsid w:val="00852246"/>
    <w:rsid w:val="008536D9"/>
    <w:rsid w:val="00880D03"/>
    <w:rsid w:val="008933E2"/>
    <w:rsid w:val="008B77AD"/>
    <w:rsid w:val="009163D2"/>
    <w:rsid w:val="009502AE"/>
    <w:rsid w:val="00980A2C"/>
    <w:rsid w:val="009A0BBC"/>
    <w:rsid w:val="009A6C00"/>
    <w:rsid w:val="009B2EEC"/>
    <w:rsid w:val="00A14931"/>
    <w:rsid w:val="00A27C3F"/>
    <w:rsid w:val="00A415DD"/>
    <w:rsid w:val="00A7685B"/>
    <w:rsid w:val="00A905A1"/>
    <w:rsid w:val="00B51BAC"/>
    <w:rsid w:val="00B53783"/>
    <w:rsid w:val="00B8089B"/>
    <w:rsid w:val="00BC1F95"/>
    <w:rsid w:val="00BD5BA1"/>
    <w:rsid w:val="00BF6A9A"/>
    <w:rsid w:val="00C245E4"/>
    <w:rsid w:val="00C363D8"/>
    <w:rsid w:val="00C50482"/>
    <w:rsid w:val="00C556C9"/>
    <w:rsid w:val="00C77AEA"/>
    <w:rsid w:val="00CA5C66"/>
    <w:rsid w:val="00DC1A18"/>
    <w:rsid w:val="00DD6032"/>
    <w:rsid w:val="00DD7D12"/>
    <w:rsid w:val="00DF311A"/>
    <w:rsid w:val="00E7597D"/>
    <w:rsid w:val="00ED7CE1"/>
    <w:rsid w:val="00EF0485"/>
    <w:rsid w:val="00EF726B"/>
    <w:rsid w:val="00F06964"/>
    <w:rsid w:val="00F25FB2"/>
    <w:rsid w:val="00F42805"/>
    <w:rsid w:val="00F546D0"/>
    <w:rsid w:val="00F92F45"/>
    <w:rsid w:val="00FB5298"/>
    <w:rsid w:val="00FD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A466"/>
  <w15:docId w15:val="{A6EB57C2-117A-4C07-8B76-B3B9EFC1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1265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6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 Danková</dc:creator>
  <cp:lastModifiedBy>Marianna Danková</cp:lastModifiedBy>
  <cp:revision>19</cp:revision>
  <cp:lastPrinted>2025-07-16T09:31:00Z</cp:lastPrinted>
  <dcterms:created xsi:type="dcterms:W3CDTF">2025-05-30T10:01:00Z</dcterms:created>
  <dcterms:modified xsi:type="dcterms:W3CDTF">2025-08-27T12:30:00Z</dcterms:modified>
</cp:coreProperties>
</file>